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426" w:rsidRDefault="00C37F34">
      <w:r>
        <w:t>3</w:t>
      </w:r>
      <w:r w:rsidRPr="00C37F34">
        <w:rPr>
          <w:vertAlign w:val="superscript"/>
        </w:rPr>
        <w:t>ème</w:t>
      </w:r>
      <w:r>
        <w:t xml:space="preserve"> 4 groupe E</w:t>
      </w:r>
    </w:p>
    <w:p w:rsidR="00C37F34" w:rsidRDefault="00C37F34"/>
    <w:p w:rsidR="00C37F34" w:rsidRDefault="00C37F34">
      <w:r>
        <w:t>En technologie : Classe difficile à canaliser. De</w:t>
      </w:r>
      <w:r w:rsidR="001A56C9">
        <w:t xml:space="preserve"> grosses difficultés de compréhension </w:t>
      </w:r>
      <w:r>
        <w:t xml:space="preserve">de consignes. Très peu autonomes. Dommage ! Ces derniers temps certains d’entre eux réagissent. Mise en place de tutoriels vidéo pour  d’avantages de supports. Il est déplorable pour un grand nombre de ne pas avoir la maîtrise de l’ordinateur (tableur </w:t>
      </w:r>
      <w:proofErr w:type="spellStart"/>
      <w:r>
        <w:t>etc</w:t>
      </w:r>
      <w:proofErr w:type="spellEnd"/>
      <w:r>
        <w:t>…). D’où ces vidéos.</w:t>
      </w:r>
      <w:r w:rsidR="001A56C9">
        <w:t xml:space="preserve"> Mais encore faudrait-il les regarder ; 3 /18.</w:t>
      </w:r>
    </w:p>
    <w:sectPr w:rsidR="00C37F34" w:rsidSect="0050242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37F34"/>
    <w:rsid w:val="001A56C9"/>
    <w:rsid w:val="002738D5"/>
    <w:rsid w:val="00502426"/>
    <w:rsid w:val="00593058"/>
    <w:rsid w:val="006813F8"/>
    <w:rsid w:val="007F5A1D"/>
    <w:rsid w:val="00C37F34"/>
    <w:rsid w:val="00E0282E"/>
    <w:rsid w:val="00F06799"/>
    <w:rsid w:val="00F45879"/>
    <w:rsid w:val="00FD61A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2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65</Words>
  <Characters>361</Characters>
  <Application>Microsoft Office Word</Application>
  <DocSecurity>0</DocSecurity>
  <Lines>3</Lines>
  <Paragraphs>1</Paragraphs>
  <ScaleCrop>false</ScaleCrop>
  <Company>Grizli777</Company>
  <LinksUpToDate>false</LinksUpToDate>
  <CharactersWithSpaces>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2</cp:revision>
  <dcterms:created xsi:type="dcterms:W3CDTF">2017-12-07T17:41:00Z</dcterms:created>
  <dcterms:modified xsi:type="dcterms:W3CDTF">2017-12-08T06:50:00Z</dcterms:modified>
</cp:coreProperties>
</file>